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47" w:rsidRDefault="00021747" w:rsidP="0002174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5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91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ПО РАЗВИТИЮ СВЯЗНОЙ РЕЧИ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работать с текстом: определять тему, главную мысль, тип текста, выделять в тексте части, соответствующие плану, выписать трудные слова, записать текст по памяти</w:t>
            </w:r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 / решение частной задачи</w:t>
            </w:r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</w:t>
            </w:r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Эмоционально «переживают» текст; воспринимают текст с учетом поставленной учебной задачи, находят </w:t>
            </w:r>
            <w:r>
              <w:rPr>
                <w:rFonts w:ascii="Times New Roman" w:hAnsi="Times New Roman" w:cs="Times New Roman"/>
              </w:rPr>
              <w:br/>
              <w:t xml:space="preserve">в тексте информацию, необходимую для ее решения;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</w:t>
            </w:r>
            <w:r>
              <w:rPr>
                <w:rFonts w:ascii="Times New Roman" w:hAnsi="Times New Roman" w:cs="Times New Roman"/>
              </w:rPr>
              <w:br/>
              <w:t>нормах, социальной справедливости и свободе</w:t>
            </w:r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</w:t>
            </w:r>
            <w:proofErr w:type="spellStart"/>
            <w:r>
              <w:rPr>
                <w:rFonts w:ascii="Times New Roman" w:hAnsi="Times New Roman" w:cs="Times New Roman"/>
              </w:rPr>
              <w:t>пись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художественного текста, умеют выделять </w:t>
            </w:r>
            <w:r>
              <w:rPr>
                <w:rFonts w:ascii="Times New Roman" w:hAnsi="Times New Roman" w:cs="Times New Roman"/>
              </w:rPr>
              <w:br/>
              <w:t>существенную информацию из текста.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планировать, контролировать и оценивать учебные действия в соответствии с </w:t>
            </w:r>
            <w:proofErr w:type="spellStart"/>
            <w:r>
              <w:rPr>
                <w:rFonts w:ascii="Times New Roman" w:hAnsi="Times New Roman" w:cs="Times New Roman"/>
              </w:rPr>
              <w:t>постав-ленной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задачей и условиями ее реализации, определять наиболее эффективные способы достижения результата.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Текст. Тема и главная мысль текста. План текста. </w:t>
            </w:r>
            <w:r>
              <w:rPr>
                <w:rFonts w:ascii="Times New Roman" w:hAnsi="Times New Roman" w:cs="Times New Roman"/>
                <w:i/>
                <w:iCs/>
              </w:rPr>
              <w:t>Однажды</w:t>
            </w:r>
          </w:p>
        </w:tc>
      </w:tr>
      <w:tr w:rsidR="000217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24</w:t>
            </w:r>
          </w:p>
        </w:tc>
      </w:tr>
    </w:tbl>
    <w:p w:rsidR="00021747" w:rsidRDefault="00021747" w:rsidP="0002174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21747" w:rsidRDefault="00021747" w:rsidP="000217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021747" w:rsidRDefault="00021747" w:rsidP="000217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021747" w:rsidTr="0002174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1747" w:rsidRDefault="000217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Всем-всем – добрый день!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Прочь с дороги, наша лень!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мешай трудиться,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мешай учиться!</w:t>
            </w:r>
          </w:p>
          <w:p w:rsidR="00021747" w:rsidRDefault="00021747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</w:t>
            </w:r>
            <w:r>
              <w:rPr>
                <w:rFonts w:ascii="Times New Roman" w:hAnsi="Times New Roman" w:cs="Times New Roman"/>
              </w:rPr>
              <w:br/>
              <w:t xml:space="preserve">наличие индивидуальных учебных </w:t>
            </w:r>
            <w:proofErr w:type="spellStart"/>
            <w:r>
              <w:rPr>
                <w:rFonts w:ascii="Times New Roman" w:hAnsi="Times New Roman" w:cs="Times New Roman"/>
              </w:rPr>
              <w:t>принад-лежностей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вд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целью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</w:t>
            </w:r>
            <w:proofErr w:type="spellStart"/>
            <w:r>
              <w:rPr>
                <w:rFonts w:ascii="Times New Roman" w:hAnsi="Times New Roman" w:cs="Times New Roman"/>
              </w:rPr>
              <w:t>сформулиро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Совершенствование знаний 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Работа с текстом </w:t>
            </w:r>
            <w:r>
              <w:rPr>
                <w:rFonts w:ascii="Times New Roman" w:hAnsi="Times New Roman" w:cs="Times New Roman"/>
              </w:rPr>
              <w:br/>
              <w:t>(упр. 38)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озаглавить текст,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опре-делить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тему и главную мысль текста, найти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нем части, соответствующие плану. Проводит работу с трудными словами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Умеют работать с текстом: определять тему, главную мысль, тип текста, выделять в тексте части, соответствующие плану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Однажды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Чтение,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словарное слово </w:t>
            </w:r>
            <w:r>
              <w:rPr>
                <w:rFonts w:ascii="Times New Roman" w:hAnsi="Times New Roman" w:cs="Times New Roman"/>
                <w:i/>
                <w:iCs/>
              </w:rPr>
              <w:t>однажды</w:t>
            </w:r>
            <w:r>
              <w:rPr>
                <w:rFonts w:ascii="Times New Roman" w:hAnsi="Times New Roman" w:cs="Times New Roman"/>
              </w:rPr>
              <w:t>, спишите его, запомните написание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правописание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написание непроверяемого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Применение знаний и способов действий.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Творческий, </w:t>
            </w:r>
            <w:r>
              <w:rPr>
                <w:rFonts w:ascii="Times New Roman" w:hAnsi="Times New Roman" w:cs="Times New Roman"/>
              </w:rPr>
              <w:br/>
              <w:t>практический. Изложение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письмо текста 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Излагают текст </w:t>
            </w:r>
            <w:r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021747" w:rsidTr="000217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«Правильно произносите </w:t>
            </w:r>
            <w:r>
              <w:rPr>
                <w:rFonts w:ascii="Times New Roman" w:hAnsi="Times New Roman" w:cs="Times New Roman"/>
              </w:rPr>
              <w:br/>
              <w:t>слова» (с. 24)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747" w:rsidRDefault="000217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21747" w:rsidRDefault="00021747" w:rsidP="00021747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21747" w:rsidRDefault="00122A89" w:rsidP="00C50918">
      <w:pPr>
        <w:rPr>
          <w:sz w:val="28"/>
          <w:szCs w:val="28"/>
          <w:lang/>
        </w:rPr>
      </w:pPr>
    </w:p>
    <w:sectPr w:rsidR="00122A89" w:rsidRPr="00021747" w:rsidSect="0002174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3E3ADE"/>
    <w:rsid w:val="00410C4B"/>
    <w:rsid w:val="00440696"/>
    <w:rsid w:val="004A7DB8"/>
    <w:rsid w:val="004B1261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F3385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0217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2016-09-10T23:37:00Z</dcterms:created>
  <dcterms:modified xsi:type="dcterms:W3CDTF">2016-09-10T23:37:00Z</dcterms:modified>
</cp:coreProperties>
</file>